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67F8A" w14:textId="77777777" w:rsidR="00E007B4" w:rsidRDefault="00822EA4" w:rsidP="00822EA4">
      <w:r>
        <w:t>Name:</w:t>
      </w:r>
    </w:p>
    <w:p w14:paraId="2D37A97A" w14:textId="77777777" w:rsidR="00822EA4" w:rsidRDefault="00822EA4" w:rsidP="00822EA4">
      <w:r>
        <w:t>Period:</w:t>
      </w:r>
    </w:p>
    <w:p w14:paraId="4B6D66B7" w14:textId="77777777" w:rsidR="00822EA4" w:rsidRDefault="00822EA4" w:rsidP="00822EA4"/>
    <w:p w14:paraId="3F0A5991" w14:textId="77777777" w:rsidR="00822EA4" w:rsidRDefault="00822EA4" w:rsidP="00822EA4">
      <w:pPr>
        <w:jc w:val="center"/>
        <w:rPr>
          <w:b/>
        </w:rPr>
      </w:pPr>
      <w:r>
        <w:rPr>
          <w:b/>
        </w:rPr>
        <w:t>Women in the 1950s Graphic Organizer</w:t>
      </w:r>
    </w:p>
    <w:p w14:paraId="0B1AD669" w14:textId="77777777" w:rsidR="00822EA4" w:rsidRDefault="00822EA4" w:rsidP="00822EA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5184"/>
        <w:gridCol w:w="4266"/>
      </w:tblGrid>
      <w:tr w:rsidR="00822EA4" w14:paraId="055A19FF" w14:textId="77777777" w:rsidTr="00822EA4">
        <w:tc>
          <w:tcPr>
            <w:tcW w:w="1818" w:type="dxa"/>
          </w:tcPr>
          <w:p w14:paraId="1FA03F9B" w14:textId="77777777" w:rsidR="00822EA4" w:rsidRDefault="00822EA4" w:rsidP="00822EA4">
            <w:pPr>
              <w:rPr>
                <w:b/>
              </w:rPr>
            </w:pPr>
          </w:p>
        </w:tc>
        <w:tc>
          <w:tcPr>
            <w:tcW w:w="2970" w:type="dxa"/>
          </w:tcPr>
          <w:p w14:paraId="61B4DF65" w14:textId="77777777" w:rsidR="00822EA4" w:rsidRDefault="00822EA4" w:rsidP="00822EA4">
            <w:pPr>
              <w:rPr>
                <w:b/>
              </w:rPr>
            </w:pPr>
            <w:r>
              <w:rPr>
                <w:b/>
              </w:rPr>
              <w:t>Source:</w:t>
            </w:r>
          </w:p>
          <w:p w14:paraId="72EB0778" w14:textId="77777777" w:rsidR="00822EA4" w:rsidRDefault="00822EA4" w:rsidP="00822EA4">
            <w:pPr>
              <w:rPr>
                <w:b/>
              </w:rPr>
            </w:pPr>
            <w:r>
              <w:rPr>
                <w:b/>
              </w:rPr>
              <w:t>Author/Date</w:t>
            </w:r>
          </w:p>
        </w:tc>
        <w:tc>
          <w:tcPr>
            <w:tcW w:w="5184" w:type="dxa"/>
          </w:tcPr>
          <w:p w14:paraId="3D8A885F" w14:textId="77777777" w:rsidR="00822EA4" w:rsidRDefault="00822EA4" w:rsidP="00822EA4">
            <w:pPr>
              <w:rPr>
                <w:b/>
              </w:rPr>
            </w:pPr>
            <w:r>
              <w:rPr>
                <w:b/>
              </w:rPr>
              <w:t xml:space="preserve">What were suburban women </w:t>
            </w:r>
            <w:r w:rsidRPr="00822EA4">
              <w:rPr>
                <w:b/>
                <w:i/>
              </w:rPr>
              <w:t>doing</w:t>
            </w:r>
            <w:r>
              <w:rPr>
                <w:b/>
              </w:rPr>
              <w:t xml:space="preserve">? </w:t>
            </w:r>
          </w:p>
          <w:p w14:paraId="069E6F12" w14:textId="77777777" w:rsidR="00822EA4" w:rsidRDefault="00822EA4" w:rsidP="00822EA4">
            <w:pPr>
              <w:ind w:right="306"/>
              <w:rPr>
                <w:b/>
              </w:rPr>
            </w:pPr>
            <w:r>
              <w:rPr>
                <w:b/>
              </w:rPr>
              <w:t>(</w:t>
            </w:r>
            <w:r>
              <w:t>E</w:t>
            </w:r>
            <w:r w:rsidRPr="00822EA4">
              <w:t>vidence to support your answer</w:t>
            </w:r>
            <w:r>
              <w:rPr>
                <w:b/>
              </w:rPr>
              <w:t>)</w:t>
            </w:r>
          </w:p>
        </w:tc>
        <w:tc>
          <w:tcPr>
            <w:tcW w:w="4266" w:type="dxa"/>
          </w:tcPr>
          <w:p w14:paraId="0717AEC1" w14:textId="77777777" w:rsidR="00822EA4" w:rsidRDefault="00822EA4" w:rsidP="00822EA4">
            <w:pPr>
              <w:rPr>
                <w:b/>
              </w:rPr>
            </w:pPr>
            <w:r>
              <w:rPr>
                <w:b/>
              </w:rPr>
              <w:t xml:space="preserve">How did they </w:t>
            </w:r>
            <w:r>
              <w:rPr>
                <w:b/>
                <w:i/>
              </w:rPr>
              <w:t>feel</w:t>
            </w:r>
            <w:r>
              <w:rPr>
                <w:b/>
              </w:rPr>
              <w:t xml:space="preserve">? </w:t>
            </w:r>
          </w:p>
          <w:p w14:paraId="3297D1D8" w14:textId="77777777" w:rsidR="00822EA4" w:rsidRPr="00822EA4" w:rsidRDefault="00822EA4" w:rsidP="00822EA4">
            <w:pPr>
              <w:rPr>
                <w:b/>
              </w:rPr>
            </w:pPr>
            <w:r>
              <w:rPr>
                <w:b/>
              </w:rPr>
              <w:t>(</w:t>
            </w:r>
            <w:r>
              <w:t>E</w:t>
            </w:r>
            <w:r w:rsidRPr="00822EA4">
              <w:t>vidence to support your answer</w:t>
            </w:r>
            <w:r>
              <w:rPr>
                <w:b/>
              </w:rPr>
              <w:t>)</w:t>
            </w:r>
          </w:p>
        </w:tc>
      </w:tr>
      <w:tr w:rsidR="00822EA4" w14:paraId="2EAAFAAB" w14:textId="77777777" w:rsidTr="00822EA4">
        <w:tc>
          <w:tcPr>
            <w:tcW w:w="1818" w:type="dxa"/>
          </w:tcPr>
          <w:p w14:paraId="6CA40CE6" w14:textId="77777777" w:rsidR="00822EA4" w:rsidRDefault="00822EA4" w:rsidP="00822EA4">
            <w:pPr>
              <w:rPr>
                <w:b/>
              </w:rPr>
            </w:pPr>
            <w:r>
              <w:rPr>
                <w:b/>
              </w:rPr>
              <w:t>Document A</w:t>
            </w:r>
          </w:p>
        </w:tc>
        <w:tc>
          <w:tcPr>
            <w:tcW w:w="2970" w:type="dxa"/>
          </w:tcPr>
          <w:p w14:paraId="6C8FB569" w14:textId="77777777" w:rsidR="00822EA4" w:rsidRDefault="00822EA4" w:rsidP="00822EA4">
            <w:pPr>
              <w:rPr>
                <w:b/>
              </w:rPr>
            </w:pPr>
          </w:p>
          <w:p w14:paraId="602F5FAC" w14:textId="77777777" w:rsidR="00822EA4" w:rsidRDefault="00822EA4" w:rsidP="00822EA4">
            <w:pPr>
              <w:rPr>
                <w:b/>
              </w:rPr>
            </w:pPr>
          </w:p>
          <w:p w14:paraId="1476444B" w14:textId="77777777" w:rsidR="00822EA4" w:rsidRDefault="00822EA4" w:rsidP="00822EA4">
            <w:pPr>
              <w:rPr>
                <w:b/>
              </w:rPr>
            </w:pPr>
          </w:p>
          <w:p w14:paraId="1826BFEC" w14:textId="77777777" w:rsidR="00822EA4" w:rsidRDefault="00822EA4" w:rsidP="00822EA4">
            <w:pPr>
              <w:rPr>
                <w:b/>
              </w:rPr>
            </w:pPr>
          </w:p>
          <w:p w14:paraId="219D8FF0" w14:textId="77777777" w:rsidR="00822EA4" w:rsidRDefault="00822EA4" w:rsidP="00822EA4">
            <w:pPr>
              <w:rPr>
                <w:b/>
              </w:rPr>
            </w:pPr>
          </w:p>
          <w:p w14:paraId="34A79D71" w14:textId="77777777" w:rsidR="00822EA4" w:rsidRDefault="00822EA4" w:rsidP="00822EA4">
            <w:pPr>
              <w:rPr>
                <w:b/>
              </w:rPr>
            </w:pPr>
          </w:p>
          <w:p w14:paraId="1D4FB4D2" w14:textId="77777777" w:rsidR="00822EA4" w:rsidRDefault="00822EA4" w:rsidP="00822EA4">
            <w:pPr>
              <w:rPr>
                <w:b/>
              </w:rPr>
            </w:pPr>
          </w:p>
        </w:tc>
        <w:tc>
          <w:tcPr>
            <w:tcW w:w="5184" w:type="dxa"/>
          </w:tcPr>
          <w:p w14:paraId="15D89BAE" w14:textId="77777777" w:rsidR="00CF686F" w:rsidRDefault="00CF686F" w:rsidP="00CF686F">
            <w:pPr>
              <w:rPr>
                <w:rFonts w:eastAsia="Times New Roman" w:cs="Times New Roman"/>
              </w:rPr>
            </w:pPr>
          </w:p>
          <w:p w14:paraId="31D92F50" w14:textId="77777777" w:rsidR="00822EA4" w:rsidRDefault="00822EA4" w:rsidP="00822EA4">
            <w:pPr>
              <w:rPr>
                <w:b/>
              </w:rPr>
            </w:pPr>
          </w:p>
        </w:tc>
        <w:tc>
          <w:tcPr>
            <w:tcW w:w="4266" w:type="dxa"/>
          </w:tcPr>
          <w:p w14:paraId="73F8E661" w14:textId="77777777" w:rsidR="00822EA4" w:rsidRDefault="00822EA4" w:rsidP="00822EA4">
            <w:pPr>
              <w:rPr>
                <w:b/>
              </w:rPr>
            </w:pPr>
          </w:p>
        </w:tc>
      </w:tr>
      <w:tr w:rsidR="00822EA4" w14:paraId="1DA0B475" w14:textId="77777777" w:rsidTr="00822EA4">
        <w:tc>
          <w:tcPr>
            <w:tcW w:w="1818" w:type="dxa"/>
          </w:tcPr>
          <w:p w14:paraId="705F4D75" w14:textId="77777777" w:rsidR="00822EA4" w:rsidRDefault="00822EA4" w:rsidP="00822EA4">
            <w:pPr>
              <w:rPr>
                <w:b/>
              </w:rPr>
            </w:pPr>
            <w:r>
              <w:rPr>
                <w:b/>
              </w:rPr>
              <w:t>Document B</w:t>
            </w:r>
          </w:p>
        </w:tc>
        <w:tc>
          <w:tcPr>
            <w:tcW w:w="2970" w:type="dxa"/>
          </w:tcPr>
          <w:p w14:paraId="132B6B75" w14:textId="77777777" w:rsidR="00822EA4" w:rsidRDefault="00822EA4" w:rsidP="00822EA4">
            <w:pPr>
              <w:rPr>
                <w:b/>
              </w:rPr>
            </w:pPr>
          </w:p>
          <w:p w14:paraId="03C614FD" w14:textId="77777777" w:rsidR="00822EA4" w:rsidRDefault="00822EA4" w:rsidP="00822EA4">
            <w:pPr>
              <w:rPr>
                <w:b/>
              </w:rPr>
            </w:pPr>
          </w:p>
          <w:p w14:paraId="611FEB33" w14:textId="77777777" w:rsidR="00822EA4" w:rsidRDefault="00822EA4" w:rsidP="00822EA4">
            <w:pPr>
              <w:rPr>
                <w:b/>
              </w:rPr>
            </w:pPr>
          </w:p>
          <w:p w14:paraId="208EF3B2" w14:textId="77777777" w:rsidR="00822EA4" w:rsidRDefault="00822EA4" w:rsidP="00822EA4">
            <w:pPr>
              <w:rPr>
                <w:b/>
              </w:rPr>
            </w:pPr>
          </w:p>
          <w:p w14:paraId="2727CA48" w14:textId="77777777" w:rsidR="00822EA4" w:rsidRDefault="00822EA4" w:rsidP="00822EA4">
            <w:pPr>
              <w:rPr>
                <w:b/>
              </w:rPr>
            </w:pPr>
          </w:p>
          <w:p w14:paraId="3C880519" w14:textId="77777777" w:rsidR="00822EA4" w:rsidRDefault="00822EA4" w:rsidP="00822EA4">
            <w:pPr>
              <w:rPr>
                <w:b/>
              </w:rPr>
            </w:pPr>
          </w:p>
          <w:p w14:paraId="49385ADC" w14:textId="77777777" w:rsidR="00822EA4" w:rsidRDefault="00822EA4" w:rsidP="00822EA4">
            <w:pPr>
              <w:rPr>
                <w:b/>
              </w:rPr>
            </w:pPr>
          </w:p>
        </w:tc>
        <w:tc>
          <w:tcPr>
            <w:tcW w:w="5184" w:type="dxa"/>
          </w:tcPr>
          <w:p w14:paraId="12028E67" w14:textId="77777777" w:rsidR="00822EA4" w:rsidRDefault="00822EA4" w:rsidP="00822EA4">
            <w:pPr>
              <w:rPr>
                <w:b/>
              </w:rPr>
            </w:pPr>
          </w:p>
        </w:tc>
        <w:tc>
          <w:tcPr>
            <w:tcW w:w="4266" w:type="dxa"/>
          </w:tcPr>
          <w:p w14:paraId="071DCF27" w14:textId="77777777" w:rsidR="00822EA4" w:rsidRDefault="00822EA4" w:rsidP="00822EA4">
            <w:pPr>
              <w:rPr>
                <w:b/>
              </w:rPr>
            </w:pPr>
          </w:p>
        </w:tc>
      </w:tr>
    </w:tbl>
    <w:p w14:paraId="3937A334" w14:textId="1E10FBB2" w:rsidR="00822EA4" w:rsidRDefault="00661836" w:rsidP="00822EA4">
      <w:pPr>
        <w:rPr>
          <w:b/>
        </w:rPr>
      </w:pPr>
      <w:r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16940C55" wp14:editId="0C94A4A6">
            <wp:simplePos x="0" y="0"/>
            <wp:positionH relativeFrom="column">
              <wp:posOffset>5372100</wp:posOffset>
            </wp:positionH>
            <wp:positionV relativeFrom="paragraph">
              <wp:posOffset>108585</wp:posOffset>
            </wp:positionV>
            <wp:extent cx="1767840" cy="1417320"/>
            <wp:effectExtent l="0" t="0" r="10160" b="5080"/>
            <wp:wrapNone/>
            <wp:docPr id="5" name="Picture 5" descr="http://i.dailymail.co.uk/i/pix/2013/06/05/article-0-1A28264D000005DC-137_634x5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13/06/05/article-0-1A28264D000005DC-137_634x50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B4995F5" wp14:editId="11505386">
            <wp:simplePos x="0" y="0"/>
            <wp:positionH relativeFrom="column">
              <wp:posOffset>7315200</wp:posOffset>
            </wp:positionH>
            <wp:positionV relativeFrom="paragraph">
              <wp:posOffset>108585</wp:posOffset>
            </wp:positionV>
            <wp:extent cx="1586230" cy="1866265"/>
            <wp:effectExtent l="0" t="0" r="0" b="0"/>
            <wp:wrapNone/>
            <wp:docPr id="1" name="irc_mi" descr="http://runamukacres.com/wp-content/uploads/2012/11/1950s-wom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unamukacres.com/wp-content/uploads/2012/11/1950s-wom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CCC4C" w14:textId="74B723A7" w:rsidR="00822EA4" w:rsidRDefault="00822EA4" w:rsidP="00822EA4">
      <w:r w:rsidRPr="00822EA4">
        <w:t>Hypothesis One: Is the image of a 1950s housewife accurate?  Why or why not?</w:t>
      </w:r>
    </w:p>
    <w:p w14:paraId="1CB64140" w14:textId="47A8494D" w:rsidR="00822EA4" w:rsidRDefault="00822EA4" w:rsidP="00822EA4"/>
    <w:p w14:paraId="16F1EC39" w14:textId="77777777" w:rsidR="00822EA4" w:rsidRDefault="00822EA4" w:rsidP="00822EA4"/>
    <w:p w14:paraId="5A00147B" w14:textId="77777777" w:rsidR="00822EA4" w:rsidRDefault="00822EA4" w:rsidP="00822EA4"/>
    <w:p w14:paraId="501EA15A" w14:textId="77777777" w:rsidR="00822EA4" w:rsidRDefault="00822EA4" w:rsidP="00822EA4"/>
    <w:p w14:paraId="4220DE66" w14:textId="77777777" w:rsidR="00822EA4" w:rsidRDefault="00822EA4" w:rsidP="00822EA4"/>
    <w:p w14:paraId="0200CDB1" w14:textId="77777777" w:rsidR="00822EA4" w:rsidRDefault="00822EA4" w:rsidP="00822EA4"/>
    <w:p w14:paraId="73DFC295" w14:textId="77777777" w:rsidR="00822EA4" w:rsidRDefault="00822EA4" w:rsidP="00822EA4"/>
    <w:p w14:paraId="6A38D2AD" w14:textId="77777777" w:rsidR="00822EA4" w:rsidRDefault="00822EA4" w:rsidP="00822EA4"/>
    <w:p w14:paraId="20F7340E" w14:textId="77777777" w:rsidR="00CF686F" w:rsidRDefault="00CF686F" w:rsidP="00CF686F">
      <w:pPr>
        <w:rPr>
          <w:rFonts w:eastAsia="Times New Roman" w:cs="Times New Roman"/>
        </w:rPr>
      </w:pPr>
    </w:p>
    <w:p w14:paraId="4694C491" w14:textId="77777777" w:rsidR="00822EA4" w:rsidRDefault="00822EA4" w:rsidP="00822EA4"/>
    <w:p w14:paraId="5445D374" w14:textId="77777777" w:rsidR="00822EA4" w:rsidRDefault="00822EA4" w:rsidP="00822EA4">
      <w:bookmarkStart w:id="0" w:name="_GoBack"/>
      <w:bookmarkEnd w:id="0"/>
    </w:p>
    <w:p w14:paraId="15CDEEBF" w14:textId="77777777" w:rsidR="00822EA4" w:rsidRDefault="00822EA4" w:rsidP="00822EA4"/>
    <w:p w14:paraId="184CD48E" w14:textId="77777777" w:rsidR="00822EA4" w:rsidRDefault="00822EA4" w:rsidP="00822EA4"/>
    <w:p w14:paraId="568303C8" w14:textId="77777777" w:rsidR="00822EA4" w:rsidRDefault="00822EA4" w:rsidP="00822EA4"/>
    <w:p w14:paraId="7B34F255" w14:textId="77777777" w:rsidR="00822EA4" w:rsidRDefault="00822EA4" w:rsidP="00822EA4"/>
    <w:p w14:paraId="3941AF8D" w14:textId="77777777" w:rsidR="00822EA4" w:rsidRDefault="00822EA4" w:rsidP="00822EA4"/>
    <w:p w14:paraId="27F873B0" w14:textId="77777777" w:rsidR="00822EA4" w:rsidRPr="00822EA4" w:rsidRDefault="00822EA4" w:rsidP="00822E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5184"/>
        <w:gridCol w:w="4266"/>
      </w:tblGrid>
      <w:tr w:rsidR="00822EA4" w:rsidRPr="00822EA4" w14:paraId="0177A4DF" w14:textId="77777777" w:rsidTr="005509AE">
        <w:tc>
          <w:tcPr>
            <w:tcW w:w="1818" w:type="dxa"/>
          </w:tcPr>
          <w:p w14:paraId="017AFB03" w14:textId="77777777" w:rsidR="00822EA4" w:rsidRDefault="00822EA4" w:rsidP="005509AE">
            <w:pPr>
              <w:rPr>
                <w:b/>
              </w:rPr>
            </w:pPr>
          </w:p>
        </w:tc>
        <w:tc>
          <w:tcPr>
            <w:tcW w:w="2970" w:type="dxa"/>
          </w:tcPr>
          <w:p w14:paraId="65FC4DEC" w14:textId="77777777" w:rsidR="00822EA4" w:rsidRDefault="00822EA4" w:rsidP="005509AE">
            <w:pPr>
              <w:rPr>
                <w:b/>
              </w:rPr>
            </w:pPr>
            <w:r>
              <w:rPr>
                <w:b/>
              </w:rPr>
              <w:t>Source:</w:t>
            </w:r>
          </w:p>
          <w:p w14:paraId="1B463A8B" w14:textId="77777777" w:rsidR="00822EA4" w:rsidRDefault="00822EA4" w:rsidP="005509AE">
            <w:pPr>
              <w:rPr>
                <w:b/>
              </w:rPr>
            </w:pPr>
            <w:r>
              <w:rPr>
                <w:b/>
              </w:rPr>
              <w:t>Author/Date</w:t>
            </w:r>
          </w:p>
        </w:tc>
        <w:tc>
          <w:tcPr>
            <w:tcW w:w="5184" w:type="dxa"/>
          </w:tcPr>
          <w:p w14:paraId="7040A356" w14:textId="77777777" w:rsidR="00822EA4" w:rsidRDefault="00822EA4" w:rsidP="005509AE">
            <w:pPr>
              <w:rPr>
                <w:b/>
              </w:rPr>
            </w:pPr>
            <w:r>
              <w:rPr>
                <w:b/>
              </w:rPr>
              <w:t xml:space="preserve">What were suburban women </w:t>
            </w:r>
            <w:r w:rsidRPr="00822EA4">
              <w:rPr>
                <w:b/>
                <w:i/>
              </w:rPr>
              <w:t>doing</w:t>
            </w:r>
            <w:r>
              <w:rPr>
                <w:b/>
              </w:rPr>
              <w:t xml:space="preserve">? </w:t>
            </w:r>
          </w:p>
          <w:p w14:paraId="7AC706F6" w14:textId="77777777" w:rsidR="00822EA4" w:rsidRDefault="00822EA4" w:rsidP="005509AE">
            <w:pPr>
              <w:ind w:right="306"/>
              <w:rPr>
                <w:b/>
              </w:rPr>
            </w:pPr>
            <w:r>
              <w:rPr>
                <w:b/>
              </w:rPr>
              <w:t>(</w:t>
            </w:r>
            <w:r>
              <w:t>E</w:t>
            </w:r>
            <w:r w:rsidRPr="00822EA4">
              <w:t>vidence to support your answer</w:t>
            </w:r>
            <w:r>
              <w:rPr>
                <w:b/>
              </w:rPr>
              <w:t>)</w:t>
            </w:r>
          </w:p>
        </w:tc>
        <w:tc>
          <w:tcPr>
            <w:tcW w:w="4266" w:type="dxa"/>
          </w:tcPr>
          <w:p w14:paraId="4062FAC9" w14:textId="77777777" w:rsidR="00822EA4" w:rsidRDefault="00822EA4" w:rsidP="005509AE">
            <w:pPr>
              <w:rPr>
                <w:b/>
              </w:rPr>
            </w:pPr>
            <w:r>
              <w:rPr>
                <w:b/>
              </w:rPr>
              <w:t xml:space="preserve">How did they </w:t>
            </w:r>
            <w:r>
              <w:rPr>
                <w:b/>
                <w:i/>
              </w:rPr>
              <w:t>feel</w:t>
            </w:r>
            <w:r>
              <w:rPr>
                <w:b/>
              </w:rPr>
              <w:t xml:space="preserve">? </w:t>
            </w:r>
          </w:p>
          <w:p w14:paraId="303BCEC2" w14:textId="77777777" w:rsidR="00822EA4" w:rsidRPr="00822EA4" w:rsidRDefault="00822EA4" w:rsidP="005509AE">
            <w:pPr>
              <w:rPr>
                <w:b/>
              </w:rPr>
            </w:pPr>
            <w:r>
              <w:rPr>
                <w:b/>
              </w:rPr>
              <w:t>(</w:t>
            </w:r>
            <w:r>
              <w:t>E</w:t>
            </w:r>
            <w:r w:rsidRPr="00822EA4">
              <w:t>vidence to support your answer</w:t>
            </w:r>
            <w:r>
              <w:rPr>
                <w:b/>
              </w:rPr>
              <w:t>)</w:t>
            </w:r>
          </w:p>
        </w:tc>
      </w:tr>
      <w:tr w:rsidR="00822EA4" w14:paraId="7EC41D6F" w14:textId="77777777" w:rsidTr="005509AE">
        <w:tc>
          <w:tcPr>
            <w:tcW w:w="1818" w:type="dxa"/>
          </w:tcPr>
          <w:p w14:paraId="65FCC1EC" w14:textId="77777777" w:rsidR="00822EA4" w:rsidRDefault="00822EA4" w:rsidP="00822EA4">
            <w:pPr>
              <w:rPr>
                <w:b/>
              </w:rPr>
            </w:pPr>
            <w:r>
              <w:rPr>
                <w:b/>
              </w:rPr>
              <w:t xml:space="preserve">Document </w:t>
            </w:r>
            <w:r>
              <w:rPr>
                <w:b/>
              </w:rPr>
              <w:t>C</w:t>
            </w:r>
          </w:p>
        </w:tc>
        <w:tc>
          <w:tcPr>
            <w:tcW w:w="2970" w:type="dxa"/>
          </w:tcPr>
          <w:p w14:paraId="2CA85C72" w14:textId="77777777" w:rsidR="00822EA4" w:rsidRDefault="00822EA4" w:rsidP="005509AE">
            <w:pPr>
              <w:rPr>
                <w:b/>
              </w:rPr>
            </w:pPr>
          </w:p>
          <w:p w14:paraId="51EF3AF5" w14:textId="77777777" w:rsidR="00822EA4" w:rsidRDefault="00822EA4" w:rsidP="005509AE">
            <w:pPr>
              <w:rPr>
                <w:b/>
              </w:rPr>
            </w:pPr>
          </w:p>
          <w:p w14:paraId="61B5B606" w14:textId="77777777" w:rsidR="00822EA4" w:rsidRDefault="00822EA4" w:rsidP="005509AE">
            <w:pPr>
              <w:rPr>
                <w:b/>
              </w:rPr>
            </w:pPr>
          </w:p>
          <w:p w14:paraId="1314E909" w14:textId="77777777" w:rsidR="00822EA4" w:rsidRDefault="00822EA4" w:rsidP="005509AE">
            <w:pPr>
              <w:rPr>
                <w:b/>
              </w:rPr>
            </w:pPr>
          </w:p>
          <w:p w14:paraId="243CC47B" w14:textId="77777777" w:rsidR="00822EA4" w:rsidRDefault="00822EA4" w:rsidP="005509AE">
            <w:pPr>
              <w:rPr>
                <w:b/>
              </w:rPr>
            </w:pPr>
          </w:p>
          <w:p w14:paraId="4A4A5DBA" w14:textId="77777777" w:rsidR="00822EA4" w:rsidRDefault="00822EA4" w:rsidP="005509AE">
            <w:pPr>
              <w:rPr>
                <w:b/>
              </w:rPr>
            </w:pPr>
          </w:p>
          <w:p w14:paraId="21FA8782" w14:textId="77777777" w:rsidR="00822EA4" w:rsidRDefault="00822EA4" w:rsidP="005509AE">
            <w:pPr>
              <w:rPr>
                <w:b/>
              </w:rPr>
            </w:pPr>
          </w:p>
        </w:tc>
        <w:tc>
          <w:tcPr>
            <w:tcW w:w="5184" w:type="dxa"/>
          </w:tcPr>
          <w:p w14:paraId="232D3F06" w14:textId="77777777" w:rsidR="00822EA4" w:rsidRDefault="00822EA4" w:rsidP="005509AE">
            <w:pPr>
              <w:rPr>
                <w:b/>
              </w:rPr>
            </w:pPr>
          </w:p>
        </w:tc>
        <w:tc>
          <w:tcPr>
            <w:tcW w:w="4266" w:type="dxa"/>
          </w:tcPr>
          <w:p w14:paraId="19D796E2" w14:textId="77777777" w:rsidR="00822EA4" w:rsidRDefault="00822EA4" w:rsidP="005509AE">
            <w:pPr>
              <w:rPr>
                <w:b/>
              </w:rPr>
            </w:pPr>
          </w:p>
        </w:tc>
      </w:tr>
      <w:tr w:rsidR="00822EA4" w14:paraId="2AE1AB6A" w14:textId="77777777" w:rsidTr="005509AE">
        <w:tc>
          <w:tcPr>
            <w:tcW w:w="1818" w:type="dxa"/>
          </w:tcPr>
          <w:p w14:paraId="44AA3A83" w14:textId="77777777" w:rsidR="00822EA4" w:rsidRDefault="00822EA4" w:rsidP="00822EA4">
            <w:pPr>
              <w:rPr>
                <w:b/>
              </w:rPr>
            </w:pPr>
            <w:r>
              <w:rPr>
                <w:b/>
              </w:rPr>
              <w:t xml:space="preserve">Document </w:t>
            </w:r>
            <w:r>
              <w:rPr>
                <w:b/>
              </w:rPr>
              <w:t>D</w:t>
            </w:r>
          </w:p>
        </w:tc>
        <w:tc>
          <w:tcPr>
            <w:tcW w:w="2970" w:type="dxa"/>
          </w:tcPr>
          <w:p w14:paraId="519391EC" w14:textId="77777777" w:rsidR="00822EA4" w:rsidRDefault="00822EA4" w:rsidP="005509AE">
            <w:pPr>
              <w:rPr>
                <w:b/>
              </w:rPr>
            </w:pPr>
          </w:p>
          <w:p w14:paraId="2551FEE0" w14:textId="77777777" w:rsidR="00822EA4" w:rsidRDefault="00822EA4" w:rsidP="005509AE">
            <w:pPr>
              <w:rPr>
                <w:b/>
              </w:rPr>
            </w:pPr>
          </w:p>
          <w:p w14:paraId="55AB9FAE" w14:textId="77777777" w:rsidR="00822EA4" w:rsidRDefault="00822EA4" w:rsidP="005509AE">
            <w:pPr>
              <w:rPr>
                <w:b/>
              </w:rPr>
            </w:pPr>
          </w:p>
          <w:p w14:paraId="3419BAEA" w14:textId="77777777" w:rsidR="00822EA4" w:rsidRDefault="00822EA4" w:rsidP="005509AE">
            <w:pPr>
              <w:rPr>
                <w:b/>
              </w:rPr>
            </w:pPr>
          </w:p>
          <w:p w14:paraId="5A2481A4" w14:textId="77777777" w:rsidR="00822EA4" w:rsidRDefault="00822EA4" w:rsidP="005509AE">
            <w:pPr>
              <w:rPr>
                <w:b/>
              </w:rPr>
            </w:pPr>
          </w:p>
          <w:p w14:paraId="458E5A3A" w14:textId="77777777" w:rsidR="00822EA4" w:rsidRDefault="00822EA4" w:rsidP="005509AE">
            <w:pPr>
              <w:rPr>
                <w:b/>
              </w:rPr>
            </w:pPr>
          </w:p>
          <w:p w14:paraId="01284142" w14:textId="77777777" w:rsidR="00822EA4" w:rsidRDefault="00822EA4" w:rsidP="005509AE">
            <w:pPr>
              <w:rPr>
                <w:b/>
              </w:rPr>
            </w:pPr>
          </w:p>
        </w:tc>
        <w:tc>
          <w:tcPr>
            <w:tcW w:w="5184" w:type="dxa"/>
          </w:tcPr>
          <w:p w14:paraId="005C40D2" w14:textId="77777777" w:rsidR="00822EA4" w:rsidRDefault="00822EA4" w:rsidP="005509AE">
            <w:pPr>
              <w:rPr>
                <w:b/>
              </w:rPr>
            </w:pPr>
          </w:p>
        </w:tc>
        <w:tc>
          <w:tcPr>
            <w:tcW w:w="4266" w:type="dxa"/>
          </w:tcPr>
          <w:p w14:paraId="6E2F6279" w14:textId="77777777" w:rsidR="00822EA4" w:rsidRDefault="00822EA4" w:rsidP="005509AE">
            <w:pPr>
              <w:rPr>
                <w:b/>
              </w:rPr>
            </w:pPr>
          </w:p>
        </w:tc>
      </w:tr>
    </w:tbl>
    <w:p w14:paraId="2E79BB6E" w14:textId="77777777" w:rsidR="00822EA4" w:rsidRDefault="00822EA4"/>
    <w:p w14:paraId="0F182E1A" w14:textId="77777777" w:rsidR="00CF686F" w:rsidRDefault="00CF686F" w:rsidP="00CF686F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85056DC" wp14:editId="7D20F5E8">
            <wp:simplePos x="0" y="0"/>
            <wp:positionH relativeFrom="column">
              <wp:posOffset>6515100</wp:posOffset>
            </wp:positionH>
            <wp:positionV relativeFrom="paragraph">
              <wp:posOffset>8890</wp:posOffset>
            </wp:positionV>
            <wp:extent cx="2286000" cy="2074644"/>
            <wp:effectExtent l="0" t="0" r="0" b="8255"/>
            <wp:wrapNone/>
            <wp:docPr id="3" name="Picture 3" descr="http://www.plosin.com/beatbegins/projects/hchunt/seetoc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osin.com/beatbegins/projects/hchunt/seetoc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EA4">
        <w:t xml:space="preserve">Final claim: Is the image of the happy 1950s housewife accurate?  Why or why not?  Use </w:t>
      </w:r>
    </w:p>
    <w:p w14:paraId="2DAD4555" w14:textId="77777777" w:rsidR="00822EA4" w:rsidRDefault="00822EA4">
      <w:proofErr w:type="gramStart"/>
      <w:r>
        <w:t>2-4 pieces of evidence to support your claim.</w:t>
      </w:r>
      <w:proofErr w:type="gramEnd"/>
    </w:p>
    <w:sectPr w:rsidR="00822EA4" w:rsidSect="00822EA4">
      <w:pgSz w:w="15840" w:h="12240" w:orient="landscape"/>
      <w:pgMar w:top="720" w:right="720" w:bottom="720" w:left="720" w:header="720" w:footer="720" w:gutter="0"/>
      <w:cols w:space="720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A4"/>
    <w:rsid w:val="00661836"/>
    <w:rsid w:val="00822EA4"/>
    <w:rsid w:val="00CF0FEE"/>
    <w:rsid w:val="00CF686F"/>
    <w:rsid w:val="00E0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52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1950s+women&amp;source=images&amp;cd=&amp;docid=MAa1cENIS9uM5M&amp;tbnid=vVHI7Hbq69HphM:&amp;ved=0CAUQjRw&amp;url=http://www.capitalbay.com/headline/347862-outrage-as-governor-claims-education-in-america-declined-when-mothers-started-going-to-work.html&amp;ei=x9BrU92GDYv_oQT75oKwDQ&amp;bvm=bv.66330100,d.cGU&amp;psig=AFQjCNFWk7o6SHQpoa7j8I_3rgvsRWcuYA&amp;ust=1399660951151415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url?sa=i&amp;rct=j&amp;q=1950s+women&amp;source=images&amp;cd=&amp;docid=JJa-hL0UHyY5IM&amp;tbnid=5t-pNzEDx264hM:&amp;ved=0CAUQjRw&amp;url=http://runamukacres.com/2012/11/womens-work/1950s-women/&amp;ei=G9BrU9TjOJDqoASBuoKwAw&amp;bvm=bv.66330100,d.cGU&amp;psig=AFQjCNFWk7o6SHQpoa7j8I_3rgvsRWcuYA&amp;ust=1399660951151415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google.com/url?sa=i&amp;rct=j&amp;q=1950s+women&amp;source=images&amp;cd=&amp;docid=jw_iCedkCjKBUM&amp;tbnid=RpeipRe1vUFPxM:&amp;ved=0CAUQjRw&amp;url=http://www.plosin.com/beatbegins/projects/hchunt/main.htm&amp;ei=btBrU8_7OdjooASz_4DACQ&amp;bvm=bv.66330100,d.cGU&amp;psig=AFQjCNFWk7o6SHQpoa7j8I_3rgvsRWcuYA&amp;ust=1399660951151415" TargetMode="External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michelle.gurr bothwell</dc:creator>
  <cp:keywords/>
  <dc:description/>
  <cp:lastModifiedBy>michelle.gurr bothwell</cp:lastModifiedBy>
  <cp:revision>3</cp:revision>
  <dcterms:created xsi:type="dcterms:W3CDTF">2014-05-08T18:36:00Z</dcterms:created>
  <dcterms:modified xsi:type="dcterms:W3CDTF">2014-05-08T18:46:00Z</dcterms:modified>
</cp:coreProperties>
</file>